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11/22/2021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62 - 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include information and comments about my code so that the future groups will be able to understand the code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63 - 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know how many pages that the document has so that I can go through the document via next/previous page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64 -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 admin, I want to see new entries for each user annotation on a patent so that I can see what the users annotated for that patent</w:t>
      </w:r>
    </w:p>
    <w:p w:rsidR="00000000" w:rsidDel="00000000" w:rsidP="00000000" w:rsidRDefault="00000000" w:rsidRPr="00000000" w14:paraId="00000028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65 -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fix the bug where User 2's annotations on Patent 1 erases User 1's annotations on Patent 1 so that annotations on a patent can be added altogether to Patent 1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66 -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test to see if sending queues as an admin works so that I can fix any bugs that occur while working on the functionality</w:t>
      </w:r>
    </w:p>
    <w:p w:rsidR="00000000" w:rsidDel="00000000" w:rsidP="00000000" w:rsidRDefault="00000000" w:rsidRPr="00000000" w14:paraId="0000002E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jAszaERHOzvdSK/S2Dm6nyQiRA==">AMUW2mUDv5ah/tWeUkMUupfUR2WZl0bztK2hNlt6AwRacBVVUc/xISE2n+aueOfEQSDglrvL4ZLUhRC5JnTtK1UKGvhQoeJnIXOwXff4ixpwhCp/6L9+PcQ=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